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27" w:rsidRPr="00C704BB" w:rsidRDefault="00636927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36927" w:rsidRPr="00FE556A" w:rsidRDefault="00636927" w:rsidP="0063692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Pr="009E0212" w:rsidRDefault="00356122" w:rsidP="00636927">
      <w:pPr>
        <w:tabs>
          <w:tab w:val="left" w:pos="5040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 w:rsidR="009E0212" w:rsidRPr="009E0212">
        <w:rPr>
          <w:sz w:val="28"/>
          <w:szCs w:val="28"/>
        </w:rPr>
        <w:t>11.03.</w:t>
      </w:r>
      <w:r w:rsidR="009E0212">
        <w:rPr>
          <w:sz w:val="28"/>
          <w:szCs w:val="28"/>
          <w:lang w:val="en-US"/>
        </w:rPr>
        <w:t xml:space="preserve">2016 </w:t>
      </w:r>
      <w:r>
        <w:rPr>
          <w:sz w:val="28"/>
          <w:szCs w:val="28"/>
        </w:rPr>
        <w:t xml:space="preserve">№ </w:t>
      </w:r>
      <w:r w:rsidR="009E0212">
        <w:rPr>
          <w:sz w:val="28"/>
          <w:szCs w:val="28"/>
          <w:lang w:val="en-US"/>
        </w:rPr>
        <w:t>280</w:t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</w:p>
    <w:p w:rsidR="00636927" w:rsidRPr="00AE6D1C" w:rsidRDefault="00636927" w:rsidP="00636927">
      <w:pPr>
        <w:contextualSpacing/>
        <w:jc w:val="center"/>
        <w:rPr>
          <w:b/>
          <w:bCs/>
          <w:i/>
          <w:sz w:val="28"/>
          <w:szCs w:val="28"/>
        </w:rPr>
      </w:pPr>
      <w:r w:rsidRPr="00AE6D1C">
        <w:rPr>
          <w:b/>
          <w:bCs/>
          <w:i/>
          <w:sz w:val="28"/>
          <w:szCs w:val="28"/>
        </w:rPr>
        <w:t xml:space="preserve">О внесении изменений </w:t>
      </w:r>
      <w:r w:rsidR="00EE4271">
        <w:rPr>
          <w:b/>
          <w:bCs/>
          <w:i/>
          <w:sz w:val="28"/>
          <w:szCs w:val="28"/>
        </w:rPr>
        <w:t>в состав комиссии</w:t>
      </w:r>
      <w:r w:rsidRPr="00AE6D1C">
        <w:rPr>
          <w:b/>
          <w:bCs/>
          <w:i/>
          <w:sz w:val="28"/>
          <w:szCs w:val="28"/>
        </w:rPr>
        <w:t xml:space="preserve"> по вопросам безопасности дорожного движения на территори</w:t>
      </w:r>
      <w:r w:rsidR="00EE4271">
        <w:rPr>
          <w:b/>
          <w:bCs/>
          <w:i/>
          <w:sz w:val="28"/>
          <w:szCs w:val="28"/>
        </w:rPr>
        <w:t>и Кушвинского городского округа</w:t>
      </w:r>
    </w:p>
    <w:p w:rsidR="00636927" w:rsidRPr="0022102B" w:rsidRDefault="00636927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636927" w:rsidRPr="0022102B" w:rsidRDefault="00636927" w:rsidP="00636927">
      <w:pPr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10.12.1995г. № 196-ФЗ «О безопасности дорожного движения», Федеральным законом от 06.10.2003г. №131-ФЗ «Об общих принципах организации местного самоуправления в Российской Федерации», </w:t>
      </w:r>
      <w:r w:rsidR="00EE4271">
        <w:rPr>
          <w:bCs/>
          <w:sz w:val="28"/>
          <w:szCs w:val="28"/>
        </w:rPr>
        <w:t>на основании п</w:t>
      </w:r>
      <w:r w:rsidRPr="00AE6D1C">
        <w:rPr>
          <w:bCs/>
          <w:sz w:val="28"/>
          <w:szCs w:val="28"/>
        </w:rPr>
        <w:t>остановления Правительства Свердловской области от 27.12.2005 г. №1142-ПП «О Правительственной комиссии Свердловской области по вопросам безопасности дорожного движе</w:t>
      </w:r>
      <w:r w:rsidR="00EE4271">
        <w:rPr>
          <w:bCs/>
          <w:sz w:val="28"/>
          <w:szCs w:val="28"/>
        </w:rPr>
        <w:t xml:space="preserve">ния» </w:t>
      </w:r>
      <w:r w:rsidR="003D561D">
        <w:rPr>
          <w:bCs/>
          <w:sz w:val="28"/>
          <w:szCs w:val="28"/>
        </w:rPr>
        <w:t>(</w:t>
      </w:r>
      <w:r w:rsidR="00EE4271">
        <w:rPr>
          <w:bCs/>
          <w:sz w:val="28"/>
          <w:szCs w:val="28"/>
        </w:rPr>
        <w:t>с изменениями, внесенными п</w:t>
      </w:r>
      <w:r w:rsidRPr="00AE6D1C">
        <w:rPr>
          <w:bCs/>
          <w:sz w:val="28"/>
          <w:szCs w:val="28"/>
        </w:rPr>
        <w:t>остановлением Правительства Свердловской области от 30.12.2014г. № 1258-ПП</w:t>
      </w:r>
      <w:r w:rsidR="003D561D">
        <w:rPr>
          <w:bCs/>
          <w:sz w:val="28"/>
          <w:szCs w:val="28"/>
        </w:rPr>
        <w:t>),</w:t>
      </w:r>
      <w:r w:rsidRPr="00AE6D1C">
        <w:rPr>
          <w:bCs/>
          <w:sz w:val="28"/>
          <w:szCs w:val="28"/>
        </w:rPr>
        <w:t xml:space="preserve"> в</w:t>
      </w:r>
      <w:proofErr w:type="gramEnd"/>
      <w:r w:rsidRPr="00AE6D1C">
        <w:rPr>
          <w:bCs/>
          <w:sz w:val="28"/>
          <w:szCs w:val="28"/>
        </w:rPr>
        <w:t xml:space="preserve"> целях проведения </w:t>
      </w:r>
      <w:proofErr w:type="gramStart"/>
      <w:r w:rsidRPr="00AE6D1C">
        <w:rPr>
          <w:bCs/>
          <w:sz w:val="28"/>
          <w:szCs w:val="28"/>
        </w:rPr>
        <w:t>единой</w:t>
      </w:r>
      <w:proofErr w:type="gramEnd"/>
      <w:r w:rsidRPr="00AE6D1C">
        <w:rPr>
          <w:bCs/>
          <w:sz w:val="28"/>
          <w:szCs w:val="28"/>
        </w:rPr>
        <w:t xml:space="preserve"> политики в области обеспечения безопасности дорожного движения на территории Кушвинского городского округа, а также выработки согласованных мер и координации действий, направленных на совершенствование организации дорожного движения, предупреждения причин возникновения дорожно-транспортных происшествий и сокращения потерь от аварийности на автомобильном транспорте, руководствуясь Уставом Кушвинского городского округа,</w:t>
      </w:r>
      <w:r>
        <w:rPr>
          <w:sz w:val="28"/>
          <w:szCs w:val="28"/>
        </w:rPr>
        <w:t xml:space="preserve"> администрация Кушвинского городского округа</w:t>
      </w:r>
    </w:p>
    <w:p w:rsidR="00636927" w:rsidRPr="0022102B" w:rsidRDefault="00636927" w:rsidP="00636927">
      <w:pPr>
        <w:contextualSpacing/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="00C878A3" w:rsidRPr="00C878A3">
        <w:rPr>
          <w:bCs/>
          <w:sz w:val="28"/>
          <w:szCs w:val="28"/>
        </w:rPr>
        <w:t xml:space="preserve"> </w:t>
      </w:r>
      <w:r w:rsidR="00EE4271">
        <w:rPr>
          <w:bCs/>
          <w:sz w:val="28"/>
          <w:szCs w:val="28"/>
        </w:rPr>
        <w:t xml:space="preserve">Внести в состав комиссии по вопросам безопасности дорожного движения на территории Кушвинского </w:t>
      </w:r>
      <w:r w:rsidR="00992857">
        <w:rPr>
          <w:bCs/>
          <w:sz w:val="28"/>
          <w:szCs w:val="28"/>
        </w:rPr>
        <w:t>городского округа, утвержденный</w:t>
      </w:r>
      <w:r w:rsidR="00EE4271">
        <w:rPr>
          <w:bCs/>
          <w:sz w:val="28"/>
          <w:szCs w:val="28"/>
        </w:rPr>
        <w:t xml:space="preserve"> постановлением администрации Кушвинского городского округа от 14.11.2013г. № 2336 «Об утверждении Положения о комиссии по вопросам безопасности дорожного движения на территории Кушвинского городского округа» (с изменениями, </w:t>
      </w:r>
      <w:r w:rsidR="00AB4871">
        <w:rPr>
          <w:bCs/>
          <w:sz w:val="28"/>
          <w:szCs w:val="28"/>
        </w:rPr>
        <w:t>внесенными постановлениями</w:t>
      </w:r>
      <w:r w:rsidR="00787F63">
        <w:rPr>
          <w:bCs/>
          <w:sz w:val="28"/>
          <w:szCs w:val="28"/>
        </w:rPr>
        <w:t xml:space="preserve"> администрации Кушвинского городского округа от 04.03.2015</w:t>
      </w:r>
      <w:r w:rsidR="003D561D">
        <w:rPr>
          <w:bCs/>
          <w:sz w:val="28"/>
          <w:szCs w:val="28"/>
        </w:rPr>
        <w:t>г.</w:t>
      </w:r>
      <w:r w:rsidR="00787F63">
        <w:rPr>
          <w:bCs/>
          <w:sz w:val="28"/>
          <w:szCs w:val="28"/>
        </w:rPr>
        <w:t xml:space="preserve"> № 279</w:t>
      </w:r>
      <w:r w:rsidR="00730C4F">
        <w:rPr>
          <w:bCs/>
          <w:sz w:val="28"/>
          <w:szCs w:val="28"/>
        </w:rPr>
        <w:t>, от 19.05.2015</w:t>
      </w:r>
      <w:r w:rsidR="003D561D">
        <w:rPr>
          <w:bCs/>
          <w:sz w:val="28"/>
          <w:szCs w:val="28"/>
        </w:rPr>
        <w:t>г.</w:t>
      </w:r>
      <w:r w:rsidR="00730C4F">
        <w:rPr>
          <w:bCs/>
          <w:sz w:val="28"/>
          <w:szCs w:val="28"/>
        </w:rPr>
        <w:t xml:space="preserve"> № 690</w:t>
      </w:r>
      <w:r w:rsidR="00356122">
        <w:rPr>
          <w:bCs/>
          <w:sz w:val="28"/>
          <w:szCs w:val="28"/>
        </w:rPr>
        <w:t>, от 26.06.2015</w:t>
      </w:r>
      <w:r w:rsidR="003D561D">
        <w:rPr>
          <w:bCs/>
          <w:sz w:val="28"/>
          <w:szCs w:val="28"/>
        </w:rPr>
        <w:t>г.</w:t>
      </w:r>
      <w:r w:rsidR="00356122">
        <w:rPr>
          <w:bCs/>
          <w:sz w:val="28"/>
          <w:szCs w:val="28"/>
        </w:rPr>
        <w:t xml:space="preserve"> № 869</w:t>
      </w:r>
      <w:r w:rsidR="00EE4271">
        <w:rPr>
          <w:bCs/>
          <w:sz w:val="28"/>
          <w:szCs w:val="28"/>
        </w:rPr>
        <w:t>)</w:t>
      </w:r>
      <w:r w:rsidR="00787F63">
        <w:rPr>
          <w:bCs/>
          <w:sz w:val="28"/>
          <w:szCs w:val="28"/>
        </w:rPr>
        <w:t xml:space="preserve"> изменения, утвердив его в новом составе (прилагается).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 w:rsidR="00C878A3">
        <w:rPr>
          <w:color w:val="000000"/>
          <w:sz w:val="28"/>
          <w:szCs w:val="28"/>
        </w:rPr>
        <w:t xml:space="preserve"> </w:t>
      </w:r>
      <w:r w:rsidR="00C878A3" w:rsidRPr="00AE6D1C">
        <w:rPr>
          <w:sz w:val="28"/>
          <w:szCs w:val="28"/>
        </w:rPr>
        <w:t>Настоящее постановление опубликовать в газете «</w:t>
      </w:r>
      <w:r w:rsidR="00AB4871">
        <w:rPr>
          <w:sz w:val="28"/>
          <w:szCs w:val="28"/>
        </w:rPr>
        <w:t>Муниципальный вестник</w:t>
      </w:r>
      <w:r w:rsidR="00C878A3" w:rsidRPr="00AE6D1C">
        <w:rPr>
          <w:sz w:val="28"/>
          <w:szCs w:val="28"/>
        </w:rPr>
        <w:t xml:space="preserve">» и разместить на официальном сайте Кушвинского городского округа в сети Интернет. </w:t>
      </w:r>
    </w:p>
    <w:p w:rsidR="00C878A3" w:rsidRPr="00AE6D1C" w:rsidRDefault="00C878A3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636927" w:rsidRPr="0022102B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Pr="0022102B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Pr="0022102B" w:rsidRDefault="00730C4F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636927" w:rsidRPr="0022102B">
        <w:rPr>
          <w:color w:val="000000"/>
          <w:sz w:val="28"/>
          <w:szCs w:val="28"/>
        </w:rPr>
        <w:t xml:space="preserve"> администрац</w:t>
      </w:r>
      <w:r w:rsidR="00194702">
        <w:rPr>
          <w:color w:val="000000"/>
          <w:sz w:val="28"/>
          <w:szCs w:val="28"/>
        </w:rPr>
        <w:t>ии го</w:t>
      </w:r>
      <w:r w:rsidR="002D5F94">
        <w:rPr>
          <w:color w:val="000000"/>
          <w:sz w:val="28"/>
          <w:szCs w:val="28"/>
        </w:rPr>
        <w:t>родского округа</w:t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Слепухин</w:t>
      </w:r>
    </w:p>
    <w:sectPr w:rsidR="00636927" w:rsidRPr="0022102B" w:rsidSect="00787F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12110"/>
    <w:rsid w:val="0001332F"/>
    <w:rsid w:val="00033093"/>
    <w:rsid w:val="00033351"/>
    <w:rsid w:val="000336F1"/>
    <w:rsid w:val="00067D1F"/>
    <w:rsid w:val="000910B6"/>
    <w:rsid w:val="00092649"/>
    <w:rsid w:val="000950E4"/>
    <w:rsid w:val="000C0786"/>
    <w:rsid w:val="000D64A7"/>
    <w:rsid w:val="00145B91"/>
    <w:rsid w:val="00155A4F"/>
    <w:rsid w:val="0016276D"/>
    <w:rsid w:val="001733B5"/>
    <w:rsid w:val="001819AE"/>
    <w:rsid w:val="00186A2A"/>
    <w:rsid w:val="00193AF0"/>
    <w:rsid w:val="00194702"/>
    <w:rsid w:val="0019476B"/>
    <w:rsid w:val="001B26A8"/>
    <w:rsid w:val="001B7443"/>
    <w:rsid w:val="00204EFF"/>
    <w:rsid w:val="00205381"/>
    <w:rsid w:val="0021265D"/>
    <w:rsid w:val="00223E46"/>
    <w:rsid w:val="002252B8"/>
    <w:rsid w:val="002273C1"/>
    <w:rsid w:val="00245FA1"/>
    <w:rsid w:val="00250304"/>
    <w:rsid w:val="002507AA"/>
    <w:rsid w:val="002712DE"/>
    <w:rsid w:val="00277BA4"/>
    <w:rsid w:val="002819FC"/>
    <w:rsid w:val="00291C24"/>
    <w:rsid w:val="002A03E3"/>
    <w:rsid w:val="002A1CA7"/>
    <w:rsid w:val="002A4196"/>
    <w:rsid w:val="002A566F"/>
    <w:rsid w:val="002C298E"/>
    <w:rsid w:val="002D5F94"/>
    <w:rsid w:val="002F1A65"/>
    <w:rsid w:val="0030090A"/>
    <w:rsid w:val="003043BA"/>
    <w:rsid w:val="00312395"/>
    <w:rsid w:val="0031483E"/>
    <w:rsid w:val="00356122"/>
    <w:rsid w:val="003640BB"/>
    <w:rsid w:val="003745C5"/>
    <w:rsid w:val="003916B1"/>
    <w:rsid w:val="00393840"/>
    <w:rsid w:val="003A5AFD"/>
    <w:rsid w:val="003B281B"/>
    <w:rsid w:val="003D561D"/>
    <w:rsid w:val="003E045D"/>
    <w:rsid w:val="003E2786"/>
    <w:rsid w:val="003E530E"/>
    <w:rsid w:val="00423DCA"/>
    <w:rsid w:val="00424497"/>
    <w:rsid w:val="00494B2C"/>
    <w:rsid w:val="004A2848"/>
    <w:rsid w:val="004A58E8"/>
    <w:rsid w:val="004D1768"/>
    <w:rsid w:val="004D5E25"/>
    <w:rsid w:val="004E1BFB"/>
    <w:rsid w:val="004E4EB4"/>
    <w:rsid w:val="004F44EC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5245"/>
    <w:rsid w:val="005C385A"/>
    <w:rsid w:val="005C3BD1"/>
    <w:rsid w:val="005C5FAA"/>
    <w:rsid w:val="005D298F"/>
    <w:rsid w:val="00601191"/>
    <w:rsid w:val="006106B3"/>
    <w:rsid w:val="00610753"/>
    <w:rsid w:val="00612E14"/>
    <w:rsid w:val="00613CD0"/>
    <w:rsid w:val="00634221"/>
    <w:rsid w:val="00636927"/>
    <w:rsid w:val="0064521A"/>
    <w:rsid w:val="00647D7C"/>
    <w:rsid w:val="0065763A"/>
    <w:rsid w:val="00683B0E"/>
    <w:rsid w:val="006A3857"/>
    <w:rsid w:val="006B20F0"/>
    <w:rsid w:val="006E139C"/>
    <w:rsid w:val="006F072C"/>
    <w:rsid w:val="006F472E"/>
    <w:rsid w:val="006F5E75"/>
    <w:rsid w:val="0071145E"/>
    <w:rsid w:val="00717D8A"/>
    <w:rsid w:val="00722CEF"/>
    <w:rsid w:val="007300A1"/>
    <w:rsid w:val="00730C4F"/>
    <w:rsid w:val="00746837"/>
    <w:rsid w:val="00755AAB"/>
    <w:rsid w:val="00756796"/>
    <w:rsid w:val="00787F63"/>
    <w:rsid w:val="0079111B"/>
    <w:rsid w:val="007B122C"/>
    <w:rsid w:val="007B3B37"/>
    <w:rsid w:val="007F2E30"/>
    <w:rsid w:val="007F52BE"/>
    <w:rsid w:val="00830367"/>
    <w:rsid w:val="00832A85"/>
    <w:rsid w:val="00836CEB"/>
    <w:rsid w:val="00852B72"/>
    <w:rsid w:val="00891E30"/>
    <w:rsid w:val="008A4EB4"/>
    <w:rsid w:val="008B7FCE"/>
    <w:rsid w:val="008D76AE"/>
    <w:rsid w:val="008E3833"/>
    <w:rsid w:val="00910063"/>
    <w:rsid w:val="009105AB"/>
    <w:rsid w:val="00937326"/>
    <w:rsid w:val="00946E62"/>
    <w:rsid w:val="00947B02"/>
    <w:rsid w:val="00965733"/>
    <w:rsid w:val="00981A2C"/>
    <w:rsid w:val="00981AFE"/>
    <w:rsid w:val="00990CC4"/>
    <w:rsid w:val="00991B5D"/>
    <w:rsid w:val="00992857"/>
    <w:rsid w:val="009C0062"/>
    <w:rsid w:val="009C0E95"/>
    <w:rsid w:val="009E0212"/>
    <w:rsid w:val="009E76FA"/>
    <w:rsid w:val="009F20B2"/>
    <w:rsid w:val="009F73BD"/>
    <w:rsid w:val="00A0338E"/>
    <w:rsid w:val="00A14B04"/>
    <w:rsid w:val="00A203E3"/>
    <w:rsid w:val="00A20DA4"/>
    <w:rsid w:val="00A24573"/>
    <w:rsid w:val="00A25058"/>
    <w:rsid w:val="00A405CB"/>
    <w:rsid w:val="00A423A4"/>
    <w:rsid w:val="00A46716"/>
    <w:rsid w:val="00A84C00"/>
    <w:rsid w:val="00A865D1"/>
    <w:rsid w:val="00AA45B9"/>
    <w:rsid w:val="00AB3E1A"/>
    <w:rsid w:val="00AB4871"/>
    <w:rsid w:val="00AB51CA"/>
    <w:rsid w:val="00AD1B89"/>
    <w:rsid w:val="00B112B1"/>
    <w:rsid w:val="00B131B7"/>
    <w:rsid w:val="00B60BEB"/>
    <w:rsid w:val="00B65D9F"/>
    <w:rsid w:val="00B75078"/>
    <w:rsid w:val="00B90D68"/>
    <w:rsid w:val="00BA1A7E"/>
    <w:rsid w:val="00BB37AE"/>
    <w:rsid w:val="00BD279C"/>
    <w:rsid w:val="00BE0CDF"/>
    <w:rsid w:val="00BE496A"/>
    <w:rsid w:val="00BE5890"/>
    <w:rsid w:val="00BF0284"/>
    <w:rsid w:val="00C00C4C"/>
    <w:rsid w:val="00C22D49"/>
    <w:rsid w:val="00C25045"/>
    <w:rsid w:val="00C405BC"/>
    <w:rsid w:val="00C553B0"/>
    <w:rsid w:val="00C6750D"/>
    <w:rsid w:val="00C717FA"/>
    <w:rsid w:val="00C878A3"/>
    <w:rsid w:val="00C940EC"/>
    <w:rsid w:val="00C97320"/>
    <w:rsid w:val="00CB2397"/>
    <w:rsid w:val="00CC65BC"/>
    <w:rsid w:val="00CD100F"/>
    <w:rsid w:val="00CD5608"/>
    <w:rsid w:val="00CF2EB4"/>
    <w:rsid w:val="00CF4C43"/>
    <w:rsid w:val="00D012B0"/>
    <w:rsid w:val="00D12960"/>
    <w:rsid w:val="00D15895"/>
    <w:rsid w:val="00D4541A"/>
    <w:rsid w:val="00D550A8"/>
    <w:rsid w:val="00D557C9"/>
    <w:rsid w:val="00D62B92"/>
    <w:rsid w:val="00D745DF"/>
    <w:rsid w:val="00D81884"/>
    <w:rsid w:val="00D83399"/>
    <w:rsid w:val="00DB555F"/>
    <w:rsid w:val="00DE65CC"/>
    <w:rsid w:val="00E050D4"/>
    <w:rsid w:val="00E070B2"/>
    <w:rsid w:val="00E25404"/>
    <w:rsid w:val="00E4488F"/>
    <w:rsid w:val="00E5054D"/>
    <w:rsid w:val="00E5552B"/>
    <w:rsid w:val="00E71407"/>
    <w:rsid w:val="00E7466E"/>
    <w:rsid w:val="00E94EF4"/>
    <w:rsid w:val="00EB06C6"/>
    <w:rsid w:val="00EC00E5"/>
    <w:rsid w:val="00EC17C0"/>
    <w:rsid w:val="00EC5E6B"/>
    <w:rsid w:val="00ED0225"/>
    <w:rsid w:val="00EE4271"/>
    <w:rsid w:val="00F446CD"/>
    <w:rsid w:val="00F50AA0"/>
    <w:rsid w:val="00F96C1A"/>
    <w:rsid w:val="00F9725F"/>
    <w:rsid w:val="00FA5157"/>
    <w:rsid w:val="00FB089A"/>
    <w:rsid w:val="00FB7528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47B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4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4</cp:revision>
  <cp:lastPrinted>2016-03-01T11:17:00Z</cp:lastPrinted>
  <dcterms:created xsi:type="dcterms:W3CDTF">2016-03-14T05:56:00Z</dcterms:created>
  <dcterms:modified xsi:type="dcterms:W3CDTF">2016-03-14T07:50:00Z</dcterms:modified>
</cp:coreProperties>
</file>